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BE28" w14:textId="2446460D" w:rsidR="00CC422B" w:rsidRDefault="00CC422B" w:rsidP="00CC422B">
      <w:pPr>
        <w:jc w:val="center"/>
        <w:rPr>
          <w:rFonts w:ascii="Tw Cen MT" w:hAnsi="Tw Cen MT" w:cs="Times New Roman"/>
          <w:b/>
          <w:color w:val="4F81BD" w:themeColor="accent1"/>
          <w:sz w:val="30"/>
          <w:szCs w:val="30"/>
        </w:rPr>
      </w:pPr>
      <w:r w:rsidRPr="00011D13">
        <w:rPr>
          <w:rFonts w:ascii="Tw Cen MT" w:hAnsi="Tw Cen MT" w:cs="Times New Roman"/>
          <w:b/>
          <w:color w:val="4F81BD" w:themeColor="accent1"/>
          <w:sz w:val="30"/>
          <w:szCs w:val="30"/>
        </w:rPr>
        <w:t>Short-term</w:t>
      </w:r>
      <w:r>
        <w:rPr>
          <w:rFonts w:ascii="Tw Cen MT" w:hAnsi="Tw Cen MT" w:cs="Times New Roman"/>
          <w:b/>
          <w:color w:val="4F81BD" w:themeColor="accent1"/>
          <w:sz w:val="30"/>
          <w:szCs w:val="30"/>
        </w:rPr>
        <w:t xml:space="preserve"> Research</w:t>
      </w:r>
      <w:r w:rsidR="009E25AC">
        <w:rPr>
          <w:rFonts w:ascii="Tw Cen MT" w:hAnsi="Tw Cen MT" w:cs="Times New Roman"/>
          <w:b/>
          <w:color w:val="4F81BD" w:themeColor="accent1"/>
          <w:sz w:val="30"/>
          <w:szCs w:val="30"/>
        </w:rPr>
        <w:t xml:space="preserve"> Fellowships for</w:t>
      </w:r>
      <w:r w:rsidR="001F5920">
        <w:rPr>
          <w:rFonts w:ascii="Tw Cen MT" w:hAnsi="Tw Cen MT" w:cs="Times New Roman"/>
          <w:b/>
          <w:color w:val="4F81BD" w:themeColor="accent1"/>
          <w:sz w:val="30"/>
          <w:szCs w:val="30"/>
        </w:rPr>
        <w:t xml:space="preserve"> I</w:t>
      </w:r>
      <w:r w:rsidR="00AA53DF">
        <w:rPr>
          <w:rFonts w:ascii="Tw Cen MT" w:hAnsi="Tw Cen MT" w:cs="Times New Roman"/>
          <w:b/>
          <w:color w:val="4F81BD" w:themeColor="accent1"/>
          <w:sz w:val="30"/>
          <w:szCs w:val="30"/>
        </w:rPr>
        <w:t>IT Indore</w:t>
      </w:r>
      <w:r>
        <w:rPr>
          <w:rFonts w:ascii="Tw Cen MT" w:hAnsi="Tw Cen MT" w:cs="Times New Roman"/>
          <w:b/>
          <w:color w:val="4F81BD" w:themeColor="accent1"/>
          <w:sz w:val="30"/>
          <w:szCs w:val="30"/>
        </w:rPr>
        <w:t xml:space="preserve"> </w:t>
      </w:r>
      <w:r w:rsidR="00B430A1">
        <w:rPr>
          <w:rFonts w:ascii="Tw Cen MT" w:hAnsi="Tw Cen MT" w:cs="Times New Roman"/>
          <w:b/>
          <w:color w:val="4F81BD" w:themeColor="accent1"/>
          <w:sz w:val="30"/>
          <w:szCs w:val="30"/>
        </w:rPr>
        <w:t>UG/PG Students</w:t>
      </w:r>
    </w:p>
    <w:p w14:paraId="4B4E12DD" w14:textId="77777777" w:rsidR="00E50D1D" w:rsidRDefault="00E50D1D" w:rsidP="00CC422B">
      <w:pPr>
        <w:jc w:val="center"/>
        <w:rPr>
          <w:rFonts w:ascii="Tw Cen MT" w:hAnsi="Tw Cen MT" w:cs="Times New Roman"/>
          <w:b/>
          <w:color w:val="4F81BD" w:themeColor="accent1"/>
          <w:sz w:val="30"/>
          <w:szCs w:val="30"/>
        </w:rPr>
      </w:pPr>
    </w:p>
    <w:p w14:paraId="2991DD19" w14:textId="4D47B834" w:rsidR="00CC422B" w:rsidRDefault="00CC422B" w:rsidP="00CC422B">
      <w:pPr>
        <w:jc w:val="center"/>
        <w:rPr>
          <w:rFonts w:ascii="Tw Cen MT" w:hAnsi="Tw Cen MT" w:cs="Times New Roman"/>
          <w:b/>
          <w:sz w:val="24"/>
          <w:szCs w:val="24"/>
          <w:u w:val="single"/>
        </w:rPr>
      </w:pPr>
      <w:r>
        <w:rPr>
          <w:rFonts w:ascii="Tw Cen MT" w:hAnsi="Tw Cen MT" w:cs="Times New Roman"/>
          <w:b/>
          <w:sz w:val="24"/>
          <w:szCs w:val="24"/>
          <w:u w:val="single"/>
        </w:rPr>
        <w:t>Research Proposal</w:t>
      </w:r>
    </w:p>
    <w:p w14:paraId="5BDBD661" w14:textId="77777777" w:rsidR="00CC422B" w:rsidRDefault="00CC422B" w:rsidP="00CC422B">
      <w:pPr>
        <w:jc w:val="center"/>
        <w:rPr>
          <w:rFonts w:ascii="Tw Cen MT" w:hAnsi="Tw Cen MT" w:cs="Times New Roman"/>
          <w:b/>
          <w:sz w:val="24"/>
          <w:szCs w:val="24"/>
          <w:u w:val="single"/>
        </w:rPr>
      </w:pPr>
    </w:p>
    <w:p w14:paraId="1BBC4053" w14:textId="77777777" w:rsidR="00CC422B" w:rsidRDefault="00CC422B" w:rsidP="00CC422B">
      <w:pPr>
        <w:jc w:val="center"/>
        <w:rPr>
          <w:rFonts w:ascii="Tw Cen MT" w:hAnsi="Tw Cen MT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228"/>
        <w:gridCol w:w="5235"/>
      </w:tblGrid>
      <w:tr w:rsidR="00C044D6" w14:paraId="4EB92CE6" w14:textId="77777777" w:rsidTr="00E50D1D">
        <w:tc>
          <w:tcPr>
            <w:tcW w:w="554" w:type="dxa"/>
          </w:tcPr>
          <w:p w14:paraId="1FFC7803" w14:textId="77777777" w:rsidR="00C044D6" w:rsidRPr="00CC422B" w:rsidRDefault="00C044D6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C422B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3228" w:type="dxa"/>
          </w:tcPr>
          <w:p w14:paraId="3394C5FC" w14:textId="6552F7BD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Applicant’s Name</w:t>
            </w:r>
          </w:p>
        </w:tc>
        <w:tc>
          <w:tcPr>
            <w:tcW w:w="5235" w:type="dxa"/>
          </w:tcPr>
          <w:p w14:paraId="6D7C258B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368AC3B3" w14:textId="77777777" w:rsidTr="00E50D1D">
        <w:tc>
          <w:tcPr>
            <w:tcW w:w="554" w:type="dxa"/>
          </w:tcPr>
          <w:p w14:paraId="30FC4082" w14:textId="77777777" w:rsidR="00C044D6" w:rsidRPr="00CC422B" w:rsidRDefault="00C044D6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3228" w:type="dxa"/>
          </w:tcPr>
          <w:p w14:paraId="5843839B" w14:textId="3AF6F9DB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Applicant’s Institute</w:t>
            </w:r>
          </w:p>
        </w:tc>
        <w:tc>
          <w:tcPr>
            <w:tcW w:w="5235" w:type="dxa"/>
          </w:tcPr>
          <w:p w14:paraId="311CBCFB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56D4" w14:paraId="393B24BA" w14:textId="77777777" w:rsidTr="00E50D1D">
        <w:tc>
          <w:tcPr>
            <w:tcW w:w="554" w:type="dxa"/>
          </w:tcPr>
          <w:p w14:paraId="36ED23C3" w14:textId="79F95FF5" w:rsidR="007856D4" w:rsidRDefault="007856D4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3228" w:type="dxa"/>
          </w:tcPr>
          <w:p w14:paraId="4281AE1B" w14:textId="37D0679F" w:rsidR="007856D4" w:rsidRDefault="00867BBC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IIT Indore </w:t>
            </w:r>
            <w:r w:rsidR="007856D4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Supervisor’s Name</w:t>
            </w:r>
          </w:p>
        </w:tc>
        <w:tc>
          <w:tcPr>
            <w:tcW w:w="5235" w:type="dxa"/>
          </w:tcPr>
          <w:p w14:paraId="0401197B" w14:textId="77777777" w:rsidR="007856D4" w:rsidRPr="00CC422B" w:rsidRDefault="007856D4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F5920" w14:paraId="398D05F6" w14:textId="77777777" w:rsidTr="00E50D1D">
        <w:tc>
          <w:tcPr>
            <w:tcW w:w="554" w:type="dxa"/>
          </w:tcPr>
          <w:p w14:paraId="62F6D375" w14:textId="61DE08AC" w:rsidR="001F5920" w:rsidRDefault="001F5920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3228" w:type="dxa"/>
          </w:tcPr>
          <w:p w14:paraId="321B1BDA" w14:textId="7456FD2E" w:rsidR="001F5920" w:rsidRDefault="00867BBC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Host Supervisor’s Name</w:t>
            </w:r>
          </w:p>
        </w:tc>
        <w:tc>
          <w:tcPr>
            <w:tcW w:w="5235" w:type="dxa"/>
          </w:tcPr>
          <w:p w14:paraId="550846B2" w14:textId="2931BE1C" w:rsidR="001F5920" w:rsidRPr="00CC422B" w:rsidRDefault="001F5920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56D4" w14:paraId="141800A6" w14:textId="77777777" w:rsidTr="00E50D1D">
        <w:tc>
          <w:tcPr>
            <w:tcW w:w="554" w:type="dxa"/>
          </w:tcPr>
          <w:p w14:paraId="6F80C30B" w14:textId="491AFEBF" w:rsidR="007856D4" w:rsidRDefault="001F5920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7856D4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39C78152" w14:textId="03D27A83" w:rsidR="007856D4" w:rsidRDefault="00867BBC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Host Supervisor’s Institute Name</w:t>
            </w:r>
          </w:p>
        </w:tc>
        <w:tc>
          <w:tcPr>
            <w:tcW w:w="5235" w:type="dxa"/>
          </w:tcPr>
          <w:p w14:paraId="35B8F83D" w14:textId="77777777" w:rsidR="007856D4" w:rsidRPr="00CC422B" w:rsidRDefault="007856D4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113D702F" w14:textId="77777777" w:rsidTr="00E50D1D">
        <w:tc>
          <w:tcPr>
            <w:tcW w:w="554" w:type="dxa"/>
          </w:tcPr>
          <w:p w14:paraId="39C55463" w14:textId="0BF7D9E9" w:rsidR="00C044D6" w:rsidRDefault="00E50D1D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624338E6" w14:textId="7333DC08" w:rsidR="00C044D6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Brief title of the project</w:t>
            </w:r>
          </w:p>
        </w:tc>
        <w:tc>
          <w:tcPr>
            <w:tcW w:w="5235" w:type="dxa"/>
          </w:tcPr>
          <w:p w14:paraId="47EAAEB7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4CB82D7A" w14:textId="77777777" w:rsidTr="00E50D1D">
        <w:tc>
          <w:tcPr>
            <w:tcW w:w="554" w:type="dxa"/>
          </w:tcPr>
          <w:p w14:paraId="2577F745" w14:textId="54444212" w:rsidR="00C044D6" w:rsidRDefault="00E50D1D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0655E2B1" w14:textId="278D1D50" w:rsidR="00C044D6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Key words (max. 5 key words)</w:t>
            </w:r>
          </w:p>
        </w:tc>
        <w:tc>
          <w:tcPr>
            <w:tcW w:w="5235" w:type="dxa"/>
          </w:tcPr>
          <w:p w14:paraId="27E664DD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2B7C82EB" w14:textId="77777777" w:rsidTr="00E50D1D">
        <w:tc>
          <w:tcPr>
            <w:tcW w:w="554" w:type="dxa"/>
          </w:tcPr>
          <w:p w14:paraId="04826DB1" w14:textId="129DC3C0" w:rsidR="00C044D6" w:rsidRPr="00CC422B" w:rsidRDefault="00C0022B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1AB6D39A" w14:textId="076298B6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Background and the preliminary word done at home institution (max. 500 words)</w:t>
            </w:r>
          </w:p>
        </w:tc>
        <w:tc>
          <w:tcPr>
            <w:tcW w:w="5235" w:type="dxa"/>
          </w:tcPr>
          <w:p w14:paraId="72E08C8A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44D6" w14:paraId="6AC63B70" w14:textId="77777777" w:rsidTr="00E50D1D">
        <w:tc>
          <w:tcPr>
            <w:tcW w:w="554" w:type="dxa"/>
          </w:tcPr>
          <w:p w14:paraId="54B11A36" w14:textId="38A34832" w:rsidR="00C044D6" w:rsidRDefault="00C0022B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C044D6"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28" w:type="dxa"/>
          </w:tcPr>
          <w:p w14:paraId="2947603C" w14:textId="0CB1A4DB" w:rsidR="00C044D6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Objectives (in bullet points, 300 words max.)</w:t>
            </w:r>
          </w:p>
        </w:tc>
        <w:tc>
          <w:tcPr>
            <w:tcW w:w="5235" w:type="dxa"/>
          </w:tcPr>
          <w:p w14:paraId="3243B6BD" w14:textId="77777777" w:rsidR="00C044D6" w:rsidRPr="00CC422B" w:rsidRDefault="00C044D6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430A1" w14:paraId="5E2DF1EB" w14:textId="77777777" w:rsidTr="00E50D1D">
        <w:tc>
          <w:tcPr>
            <w:tcW w:w="554" w:type="dxa"/>
          </w:tcPr>
          <w:p w14:paraId="51E31C2A" w14:textId="0D1BD294" w:rsidR="00B430A1" w:rsidRPr="004F6335" w:rsidRDefault="00B430A1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10.</w:t>
            </w:r>
          </w:p>
        </w:tc>
        <w:tc>
          <w:tcPr>
            <w:tcW w:w="3228" w:type="dxa"/>
          </w:tcPr>
          <w:p w14:paraId="10BC676E" w14:textId="2FBCC8B5" w:rsidR="00B430A1" w:rsidRPr="00C044D6" w:rsidRDefault="00B430A1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Necessity and the significance of the proposed research visit with the host faculty mentor (Please mention the complementary aspects including benefits of the current &amp; future collaborations) (max. 200 words)</w:t>
            </w:r>
          </w:p>
        </w:tc>
        <w:tc>
          <w:tcPr>
            <w:tcW w:w="5235" w:type="dxa"/>
          </w:tcPr>
          <w:p w14:paraId="26D89737" w14:textId="77777777" w:rsidR="00B430A1" w:rsidRPr="00CC422B" w:rsidRDefault="00B430A1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430A1" w14:paraId="33B997E4" w14:textId="77777777" w:rsidTr="00E50D1D">
        <w:tc>
          <w:tcPr>
            <w:tcW w:w="554" w:type="dxa"/>
          </w:tcPr>
          <w:p w14:paraId="352BA47C" w14:textId="2A5C94EB" w:rsidR="00B430A1" w:rsidRDefault="00B430A1" w:rsidP="00C044D6">
            <w:pPr>
              <w:jc w:val="center"/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11.</w:t>
            </w:r>
          </w:p>
        </w:tc>
        <w:tc>
          <w:tcPr>
            <w:tcW w:w="3228" w:type="dxa"/>
          </w:tcPr>
          <w:p w14:paraId="6651EBBB" w14:textId="5A20529E" w:rsidR="00B430A1" w:rsidRDefault="00B430A1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  <w:t>Expected outcome of the project (max. 100 words)</w:t>
            </w:r>
          </w:p>
        </w:tc>
        <w:tc>
          <w:tcPr>
            <w:tcW w:w="5235" w:type="dxa"/>
          </w:tcPr>
          <w:p w14:paraId="6FCD5819" w14:textId="77777777" w:rsidR="00B430A1" w:rsidRPr="00CC422B" w:rsidRDefault="00B430A1" w:rsidP="00C044D6">
            <w:pPr>
              <w:rPr>
                <w:rFonts w:ascii="Tw Cen MT" w:hAnsi="Tw Cen MT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67EBBB29" w14:textId="77777777" w:rsidR="00CC422B" w:rsidRDefault="00CC422B" w:rsidP="00CC422B">
      <w:pPr>
        <w:jc w:val="center"/>
        <w:rPr>
          <w:rFonts w:ascii="Tw Cen MT" w:hAnsi="Tw Cen MT" w:cs="Times New Roman"/>
          <w:b/>
          <w:sz w:val="24"/>
          <w:szCs w:val="24"/>
          <w:u w:val="single"/>
        </w:rPr>
      </w:pPr>
      <w:r w:rsidRPr="00E32748">
        <w:rPr>
          <w:rFonts w:ascii="Tw Cen MT" w:hAnsi="Tw Cen MT" w:cs="Times New Roman"/>
          <w:b/>
          <w:sz w:val="24"/>
          <w:szCs w:val="24"/>
          <w:u w:val="single"/>
        </w:rPr>
        <w:t xml:space="preserve"> </w:t>
      </w:r>
    </w:p>
    <w:p w14:paraId="597805DC" w14:textId="77777777" w:rsidR="00CC422B" w:rsidRPr="00013C73" w:rsidRDefault="00CC422B" w:rsidP="00CC422B">
      <w:pPr>
        <w:rPr>
          <w:rFonts w:ascii="Tw Cen MT" w:hAnsi="Tw Cen MT" w:cs="Times New Roman"/>
          <w:b/>
          <w:sz w:val="30"/>
          <w:szCs w:val="30"/>
        </w:rPr>
      </w:pPr>
    </w:p>
    <w:p w14:paraId="6C85AD53" w14:textId="77777777" w:rsidR="00634FD7" w:rsidRDefault="00634FD7"/>
    <w:sectPr w:rsidR="00634FD7" w:rsidSect="001171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3FF1"/>
    <w:multiLevelType w:val="hybridMultilevel"/>
    <w:tmpl w:val="A4E4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6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2B"/>
    <w:rsid w:val="000405E3"/>
    <w:rsid w:val="00062CB2"/>
    <w:rsid w:val="00117130"/>
    <w:rsid w:val="001221F7"/>
    <w:rsid w:val="0019708D"/>
    <w:rsid w:val="001D1799"/>
    <w:rsid w:val="001F5920"/>
    <w:rsid w:val="00314F41"/>
    <w:rsid w:val="00357422"/>
    <w:rsid w:val="004F6335"/>
    <w:rsid w:val="00617FD9"/>
    <w:rsid w:val="00634FD7"/>
    <w:rsid w:val="007856D4"/>
    <w:rsid w:val="007D697F"/>
    <w:rsid w:val="00867BBC"/>
    <w:rsid w:val="008B1901"/>
    <w:rsid w:val="009733E4"/>
    <w:rsid w:val="009E25AC"/>
    <w:rsid w:val="00AA53DF"/>
    <w:rsid w:val="00B430A1"/>
    <w:rsid w:val="00BC773C"/>
    <w:rsid w:val="00BF591F"/>
    <w:rsid w:val="00C0022B"/>
    <w:rsid w:val="00C044D6"/>
    <w:rsid w:val="00C978E9"/>
    <w:rsid w:val="00CC422B"/>
    <w:rsid w:val="00D23AF9"/>
    <w:rsid w:val="00DC1CB0"/>
    <w:rsid w:val="00E50D1D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A1A4"/>
  <w15:docId w15:val="{03ED9DF9-A4CA-4934-B207-6F8EAB4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2B"/>
    <w:pPr>
      <w:spacing w:after="0" w:line="240" w:lineRule="auto"/>
    </w:pPr>
    <w:rPr>
      <w:rFonts w:ascii="Calibri" w:eastAsia="Calibri" w:hAnsi="Calibri" w:cs="Arial"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IITIA</dc:creator>
  <cp:lastModifiedBy>Academic Officer International Relations</cp:lastModifiedBy>
  <cp:revision>5</cp:revision>
  <cp:lastPrinted>2023-09-01T06:37:00Z</cp:lastPrinted>
  <dcterms:created xsi:type="dcterms:W3CDTF">2023-09-01T05:23:00Z</dcterms:created>
  <dcterms:modified xsi:type="dcterms:W3CDTF">2023-09-01T06:37:00Z</dcterms:modified>
</cp:coreProperties>
</file>