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BE28" w14:textId="390601F8" w:rsidR="00CC422B" w:rsidRDefault="00CC422B" w:rsidP="00CC422B">
      <w:pPr>
        <w:jc w:val="center"/>
        <w:rPr>
          <w:rFonts w:ascii="Tw Cen MT" w:hAnsi="Tw Cen MT" w:cs="Times New Roman"/>
          <w:b/>
          <w:color w:val="4F81BD" w:themeColor="accent1"/>
          <w:sz w:val="30"/>
          <w:szCs w:val="30"/>
        </w:rPr>
      </w:pPr>
      <w:r w:rsidRPr="00011D13">
        <w:rPr>
          <w:rFonts w:ascii="Tw Cen MT" w:hAnsi="Tw Cen MT" w:cs="Times New Roman"/>
          <w:b/>
          <w:color w:val="4F81BD" w:themeColor="accent1"/>
          <w:sz w:val="30"/>
          <w:szCs w:val="30"/>
        </w:rPr>
        <w:t>Short-term</w:t>
      </w:r>
      <w:r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Research</w:t>
      </w:r>
      <w:r w:rsidR="009E25AC"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Fellowships for</w:t>
      </w:r>
      <w:r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</w:t>
      </w:r>
      <w:r w:rsidR="00E372F6"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IIT Indore </w:t>
      </w:r>
      <w:r w:rsidR="009E25AC">
        <w:rPr>
          <w:rFonts w:ascii="Tw Cen MT" w:hAnsi="Tw Cen MT" w:cs="Times New Roman"/>
          <w:b/>
          <w:color w:val="4F81BD" w:themeColor="accent1"/>
          <w:sz w:val="30"/>
          <w:szCs w:val="30"/>
        </w:rPr>
        <w:t>PhD Students</w:t>
      </w:r>
    </w:p>
    <w:p w14:paraId="4B4E12DD" w14:textId="77777777" w:rsidR="00E50D1D" w:rsidRDefault="00E50D1D" w:rsidP="00CC422B">
      <w:pPr>
        <w:jc w:val="center"/>
        <w:rPr>
          <w:rFonts w:ascii="Tw Cen MT" w:hAnsi="Tw Cen MT" w:cs="Times New Roman"/>
          <w:b/>
          <w:color w:val="4F81BD" w:themeColor="accent1"/>
          <w:sz w:val="30"/>
          <w:szCs w:val="30"/>
        </w:rPr>
      </w:pPr>
    </w:p>
    <w:p w14:paraId="2991DD19" w14:textId="4D47B834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  <w:r>
        <w:rPr>
          <w:rFonts w:ascii="Tw Cen MT" w:hAnsi="Tw Cen MT" w:cs="Times New Roman"/>
          <w:b/>
          <w:sz w:val="24"/>
          <w:szCs w:val="24"/>
          <w:u w:val="single"/>
        </w:rPr>
        <w:t>Research Proposal</w:t>
      </w:r>
    </w:p>
    <w:p w14:paraId="5BDBD661" w14:textId="77777777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</w:p>
    <w:p w14:paraId="1BBC4053" w14:textId="77777777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228"/>
        <w:gridCol w:w="5235"/>
      </w:tblGrid>
      <w:tr w:rsidR="00C044D6" w14:paraId="4EB92CE6" w14:textId="77777777" w:rsidTr="00E50D1D">
        <w:tc>
          <w:tcPr>
            <w:tcW w:w="554" w:type="dxa"/>
          </w:tcPr>
          <w:p w14:paraId="1FFC7803" w14:textId="77777777" w:rsidR="00C044D6" w:rsidRPr="00CC422B" w:rsidRDefault="00C044D6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C422B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228" w:type="dxa"/>
          </w:tcPr>
          <w:p w14:paraId="3394C5FC" w14:textId="6552F7BD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Applicant’s Name</w:t>
            </w:r>
          </w:p>
        </w:tc>
        <w:tc>
          <w:tcPr>
            <w:tcW w:w="5235" w:type="dxa"/>
          </w:tcPr>
          <w:p w14:paraId="6D7C258B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368AC3B3" w14:textId="77777777" w:rsidTr="00E50D1D">
        <w:tc>
          <w:tcPr>
            <w:tcW w:w="554" w:type="dxa"/>
          </w:tcPr>
          <w:p w14:paraId="30FC4082" w14:textId="77777777" w:rsidR="00C044D6" w:rsidRPr="00CC422B" w:rsidRDefault="00C044D6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3228" w:type="dxa"/>
          </w:tcPr>
          <w:p w14:paraId="5843839B" w14:textId="3AF6F9DB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Applicant’s Institute</w:t>
            </w:r>
          </w:p>
        </w:tc>
        <w:tc>
          <w:tcPr>
            <w:tcW w:w="5235" w:type="dxa"/>
          </w:tcPr>
          <w:p w14:paraId="311CBCFB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56D4" w14:paraId="393B24BA" w14:textId="77777777" w:rsidTr="00E50D1D">
        <w:tc>
          <w:tcPr>
            <w:tcW w:w="554" w:type="dxa"/>
          </w:tcPr>
          <w:p w14:paraId="36ED23C3" w14:textId="79F95FF5" w:rsidR="007856D4" w:rsidRDefault="007856D4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3228" w:type="dxa"/>
          </w:tcPr>
          <w:p w14:paraId="4281AE1B" w14:textId="4F267678" w:rsidR="007856D4" w:rsidRDefault="00E50D1D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IIT Indore</w:t>
            </w:r>
            <w:r w:rsidR="007856D4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Supervisor’s Name</w:t>
            </w:r>
          </w:p>
        </w:tc>
        <w:tc>
          <w:tcPr>
            <w:tcW w:w="5235" w:type="dxa"/>
          </w:tcPr>
          <w:p w14:paraId="0401197B" w14:textId="77777777" w:rsidR="007856D4" w:rsidRPr="00CC422B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56D4" w14:paraId="141800A6" w14:textId="77777777" w:rsidTr="00E50D1D">
        <w:tc>
          <w:tcPr>
            <w:tcW w:w="554" w:type="dxa"/>
          </w:tcPr>
          <w:p w14:paraId="6F80C30B" w14:textId="1C456640" w:rsidR="007856D4" w:rsidRDefault="00E50D1D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7856D4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39C78152" w14:textId="248C3DBD" w:rsidR="007856D4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Host  Supervisor’s</w:t>
            </w:r>
            <w:proofErr w:type="gramEnd"/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Name</w:t>
            </w:r>
          </w:p>
        </w:tc>
        <w:tc>
          <w:tcPr>
            <w:tcW w:w="5235" w:type="dxa"/>
          </w:tcPr>
          <w:p w14:paraId="35B8F83D" w14:textId="77777777" w:rsidR="007856D4" w:rsidRPr="00CC422B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56D4" w14:paraId="12E99679" w14:textId="77777777" w:rsidTr="00E50D1D">
        <w:tc>
          <w:tcPr>
            <w:tcW w:w="554" w:type="dxa"/>
          </w:tcPr>
          <w:p w14:paraId="2885084D" w14:textId="4BF43321" w:rsidR="007856D4" w:rsidRDefault="00E50D1D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7856D4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129C3244" w14:textId="6872A739" w:rsidR="007856D4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Host  Supervisor’s</w:t>
            </w:r>
            <w:proofErr w:type="gramEnd"/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Institute Name</w:t>
            </w:r>
          </w:p>
        </w:tc>
        <w:tc>
          <w:tcPr>
            <w:tcW w:w="5235" w:type="dxa"/>
          </w:tcPr>
          <w:p w14:paraId="0D410856" w14:textId="77777777" w:rsidR="007856D4" w:rsidRPr="00CC422B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113D702F" w14:textId="77777777" w:rsidTr="00E50D1D">
        <w:tc>
          <w:tcPr>
            <w:tcW w:w="554" w:type="dxa"/>
          </w:tcPr>
          <w:p w14:paraId="39C55463" w14:textId="0BF7D9E9" w:rsidR="00C044D6" w:rsidRDefault="00E50D1D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624338E6" w14:textId="7333DC08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Brief title of the project</w:t>
            </w:r>
          </w:p>
        </w:tc>
        <w:tc>
          <w:tcPr>
            <w:tcW w:w="5235" w:type="dxa"/>
          </w:tcPr>
          <w:p w14:paraId="47EAAEB7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4CB82D7A" w14:textId="77777777" w:rsidTr="00E50D1D">
        <w:tc>
          <w:tcPr>
            <w:tcW w:w="554" w:type="dxa"/>
          </w:tcPr>
          <w:p w14:paraId="2577F745" w14:textId="54444212" w:rsidR="00C044D6" w:rsidRDefault="00E50D1D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0655E2B1" w14:textId="278D1D50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Key words (max. 5 key words)</w:t>
            </w:r>
          </w:p>
        </w:tc>
        <w:tc>
          <w:tcPr>
            <w:tcW w:w="5235" w:type="dxa"/>
          </w:tcPr>
          <w:p w14:paraId="27E664DD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2B7C82EB" w14:textId="77777777" w:rsidTr="00E50D1D">
        <w:tc>
          <w:tcPr>
            <w:tcW w:w="554" w:type="dxa"/>
          </w:tcPr>
          <w:p w14:paraId="04826DB1" w14:textId="129DC3C0" w:rsidR="00C044D6" w:rsidRPr="00CC422B" w:rsidRDefault="00C0022B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1AB6D39A" w14:textId="076298B6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Background and the preliminary word done at home institution (max. 500 words)</w:t>
            </w:r>
          </w:p>
        </w:tc>
        <w:tc>
          <w:tcPr>
            <w:tcW w:w="5235" w:type="dxa"/>
          </w:tcPr>
          <w:p w14:paraId="72E08C8A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6AC63B70" w14:textId="77777777" w:rsidTr="00E50D1D">
        <w:tc>
          <w:tcPr>
            <w:tcW w:w="554" w:type="dxa"/>
          </w:tcPr>
          <w:p w14:paraId="54B11A36" w14:textId="38A34832" w:rsidR="00C044D6" w:rsidRDefault="00C0022B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2947603C" w14:textId="0CB1A4DB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Objectives (in bullet points, 300 words max.)</w:t>
            </w:r>
          </w:p>
        </w:tc>
        <w:tc>
          <w:tcPr>
            <w:tcW w:w="5235" w:type="dxa"/>
          </w:tcPr>
          <w:p w14:paraId="3243B6BD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5E2DF1EB" w14:textId="77777777" w:rsidTr="00E50D1D">
        <w:tc>
          <w:tcPr>
            <w:tcW w:w="554" w:type="dxa"/>
          </w:tcPr>
          <w:p w14:paraId="51E31C2A" w14:textId="30D42F72" w:rsidR="00C044D6" w:rsidRPr="004F6335" w:rsidRDefault="007856D4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0022B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10BC676E" w14:textId="29F10465" w:rsidR="00C044D6" w:rsidRP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Research plan with methodology</w:t>
            </w:r>
            <w:r w:rsidR="007856D4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of the work to be carried out at the host institute (max. 1000</w:t>
            </w:r>
            <w:r w:rsidRP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words)</w:t>
            </w:r>
          </w:p>
        </w:tc>
        <w:tc>
          <w:tcPr>
            <w:tcW w:w="5235" w:type="dxa"/>
          </w:tcPr>
          <w:p w14:paraId="26D89737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33B997E4" w14:textId="77777777" w:rsidTr="00E50D1D">
        <w:tc>
          <w:tcPr>
            <w:tcW w:w="554" w:type="dxa"/>
          </w:tcPr>
          <w:p w14:paraId="352BA47C" w14:textId="717AAEC9" w:rsidR="00C044D6" w:rsidRDefault="007856D4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0022B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6651EBBB" w14:textId="2016906E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Necessity and the significance of the proposed research visit with the host faculty mentor (Please mention the complementary aspects including benefits of the current &amp; future collaborations) (max. 200 words)</w:t>
            </w:r>
          </w:p>
        </w:tc>
        <w:tc>
          <w:tcPr>
            <w:tcW w:w="5235" w:type="dxa"/>
          </w:tcPr>
          <w:p w14:paraId="6FCD5819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243FF1B8" w14:textId="77777777" w:rsidTr="00E50D1D">
        <w:tc>
          <w:tcPr>
            <w:tcW w:w="554" w:type="dxa"/>
          </w:tcPr>
          <w:p w14:paraId="23A6B584" w14:textId="5EF13424" w:rsidR="00C044D6" w:rsidRPr="004F6335" w:rsidRDefault="007856D4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0022B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4D8E4711" w14:textId="5F27989C" w:rsidR="00C044D6" w:rsidRPr="001D1799" w:rsidRDefault="00C044D6" w:rsidP="00C044D6">
            <w:pPr>
              <w:rPr>
                <w:rFonts w:ascii="Tw Cen MT" w:hAnsi="Tw Cen MT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Details of joint on-going/ completed project (if any) of the applicant’s faculty mentors at the parent and the host institution</w:t>
            </w:r>
          </w:p>
        </w:tc>
        <w:tc>
          <w:tcPr>
            <w:tcW w:w="5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1048"/>
              <w:gridCol w:w="910"/>
              <w:gridCol w:w="1173"/>
              <w:gridCol w:w="731"/>
              <w:gridCol w:w="663"/>
            </w:tblGrid>
            <w:tr w:rsidR="00C044D6" w14:paraId="4EF86974" w14:textId="77777777" w:rsidTr="008B1901">
              <w:tc>
                <w:tcPr>
                  <w:tcW w:w="427" w:type="dxa"/>
                </w:tcPr>
                <w:p w14:paraId="0D1692BC" w14:textId="77777777" w:rsidR="00C044D6" w:rsidRPr="008B1901" w:rsidRDefault="00C044D6" w:rsidP="00C044D6">
                  <w:pPr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B1901"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Sr. No.</w:t>
                  </w:r>
                </w:p>
              </w:tc>
              <w:tc>
                <w:tcPr>
                  <w:tcW w:w="1144" w:type="dxa"/>
                </w:tcPr>
                <w:p w14:paraId="3607E5A7" w14:textId="77777777" w:rsidR="00C044D6" w:rsidRPr="008B1901" w:rsidRDefault="00C044D6" w:rsidP="00C044D6">
                  <w:pPr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B1901"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Project</w:t>
                  </w:r>
                </w:p>
              </w:tc>
              <w:tc>
                <w:tcPr>
                  <w:tcW w:w="1020" w:type="dxa"/>
                </w:tcPr>
                <w:p w14:paraId="680209B6" w14:textId="77777777" w:rsidR="00C044D6" w:rsidRPr="008B1901" w:rsidRDefault="00C044D6" w:rsidP="00C044D6">
                  <w:pPr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B1901"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Title</w:t>
                  </w:r>
                </w:p>
              </w:tc>
              <w:tc>
                <w:tcPr>
                  <w:tcW w:w="1207" w:type="dxa"/>
                </w:tcPr>
                <w:p w14:paraId="313B8759" w14:textId="77777777" w:rsidR="00C044D6" w:rsidRPr="008B1901" w:rsidRDefault="00C044D6" w:rsidP="00C044D6">
                  <w:pPr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B1901"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Sponsoring Agency</w:t>
                  </w:r>
                </w:p>
              </w:tc>
              <w:tc>
                <w:tcPr>
                  <w:tcW w:w="731" w:type="dxa"/>
                </w:tcPr>
                <w:p w14:paraId="53C44150" w14:textId="77777777" w:rsidR="00C044D6" w:rsidRPr="008B1901" w:rsidRDefault="00C044D6" w:rsidP="00C044D6">
                  <w:pPr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B1901"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Budget</w:t>
                  </w:r>
                </w:p>
              </w:tc>
              <w:tc>
                <w:tcPr>
                  <w:tcW w:w="663" w:type="dxa"/>
                </w:tcPr>
                <w:p w14:paraId="2B0A8E0E" w14:textId="77777777" w:rsidR="00C044D6" w:rsidRPr="008B1901" w:rsidRDefault="00C044D6" w:rsidP="00C044D6">
                  <w:pPr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B1901">
                    <w:rPr>
                      <w:rFonts w:ascii="Tw Cen MT" w:hAnsi="Tw Cen MT" w:cs="Times New Roman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Status</w:t>
                  </w:r>
                </w:p>
              </w:tc>
            </w:tr>
            <w:tr w:rsidR="00C044D6" w14:paraId="4C5CD838" w14:textId="77777777" w:rsidTr="008B1901">
              <w:tc>
                <w:tcPr>
                  <w:tcW w:w="427" w:type="dxa"/>
                </w:tcPr>
                <w:p w14:paraId="2AF27417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144" w:type="dxa"/>
                </w:tcPr>
                <w:p w14:paraId="325C4DE1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020" w:type="dxa"/>
                </w:tcPr>
                <w:p w14:paraId="1A247B12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207" w:type="dxa"/>
                </w:tcPr>
                <w:p w14:paraId="04921C36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731" w:type="dxa"/>
                </w:tcPr>
                <w:p w14:paraId="7450FFB5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663" w:type="dxa"/>
                </w:tcPr>
                <w:p w14:paraId="626EB684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00C044D6" w14:paraId="3B31C2FE" w14:textId="77777777" w:rsidTr="008B1901">
              <w:tc>
                <w:tcPr>
                  <w:tcW w:w="427" w:type="dxa"/>
                </w:tcPr>
                <w:p w14:paraId="20DFB643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144" w:type="dxa"/>
                </w:tcPr>
                <w:p w14:paraId="415FDA9E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020" w:type="dxa"/>
                </w:tcPr>
                <w:p w14:paraId="1552B4AB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207" w:type="dxa"/>
                </w:tcPr>
                <w:p w14:paraId="20E9D2B9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731" w:type="dxa"/>
                </w:tcPr>
                <w:p w14:paraId="4545CB70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663" w:type="dxa"/>
                </w:tcPr>
                <w:p w14:paraId="219A656D" w14:textId="77777777" w:rsidR="00C044D6" w:rsidRDefault="00C044D6" w:rsidP="00C044D6">
                  <w:pPr>
                    <w:rPr>
                      <w:rFonts w:ascii="Tw Cen MT" w:hAnsi="Tw Cen MT" w:cs="Times New Roman"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14:paraId="66494744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2278E4EC" w14:textId="77777777" w:rsidTr="00E50D1D">
        <w:tc>
          <w:tcPr>
            <w:tcW w:w="554" w:type="dxa"/>
          </w:tcPr>
          <w:p w14:paraId="4428D68B" w14:textId="134B6635" w:rsidR="00C044D6" w:rsidRPr="004F6335" w:rsidRDefault="007856D4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0022B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6DBB5CE6" w14:textId="5B1D8314" w:rsidR="00C044D6" w:rsidRPr="001D1799" w:rsidRDefault="00C044D6" w:rsidP="00C044D6">
            <w:pPr>
              <w:rPr>
                <w:rFonts w:ascii="Tw Cen MT" w:hAnsi="Tw Cen MT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Expected outcome of the project (max. 100 words)</w:t>
            </w:r>
          </w:p>
        </w:tc>
        <w:tc>
          <w:tcPr>
            <w:tcW w:w="5235" w:type="dxa"/>
          </w:tcPr>
          <w:p w14:paraId="47E7CB8E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7EBBB29" w14:textId="77777777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  <w:r w:rsidRPr="00E32748">
        <w:rPr>
          <w:rFonts w:ascii="Tw Cen MT" w:hAnsi="Tw Cen MT" w:cs="Times New Roman"/>
          <w:b/>
          <w:sz w:val="24"/>
          <w:szCs w:val="24"/>
          <w:u w:val="single"/>
        </w:rPr>
        <w:t xml:space="preserve"> </w:t>
      </w:r>
    </w:p>
    <w:p w14:paraId="597805DC" w14:textId="77777777" w:rsidR="00CC422B" w:rsidRPr="00013C73" w:rsidRDefault="00CC422B" w:rsidP="00CC422B">
      <w:pPr>
        <w:rPr>
          <w:rFonts w:ascii="Tw Cen MT" w:hAnsi="Tw Cen MT" w:cs="Times New Roman"/>
          <w:b/>
          <w:sz w:val="30"/>
          <w:szCs w:val="30"/>
        </w:rPr>
      </w:pPr>
    </w:p>
    <w:p w14:paraId="6C85AD53" w14:textId="77777777" w:rsidR="0055059A" w:rsidRDefault="0055059A"/>
    <w:sectPr w:rsidR="0055059A" w:rsidSect="001171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FF1"/>
    <w:multiLevelType w:val="hybridMultilevel"/>
    <w:tmpl w:val="A4E4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2B"/>
    <w:rsid w:val="000405E3"/>
    <w:rsid w:val="00062CB2"/>
    <w:rsid w:val="00117130"/>
    <w:rsid w:val="001221F7"/>
    <w:rsid w:val="0019708D"/>
    <w:rsid w:val="001D1799"/>
    <w:rsid w:val="00357422"/>
    <w:rsid w:val="004F6335"/>
    <w:rsid w:val="0055059A"/>
    <w:rsid w:val="00617FD9"/>
    <w:rsid w:val="007856D4"/>
    <w:rsid w:val="007D697F"/>
    <w:rsid w:val="008B1901"/>
    <w:rsid w:val="009733E4"/>
    <w:rsid w:val="009E25AC"/>
    <w:rsid w:val="00BC773C"/>
    <w:rsid w:val="00C0022B"/>
    <w:rsid w:val="00C044D6"/>
    <w:rsid w:val="00CC422B"/>
    <w:rsid w:val="00D23AF9"/>
    <w:rsid w:val="00E372F6"/>
    <w:rsid w:val="00E50D1D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A1A4"/>
  <w15:docId w15:val="{03ED9DF9-A4CA-4934-B207-6F8EAB4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2B"/>
    <w:pPr>
      <w:spacing w:after="0" w:line="240" w:lineRule="auto"/>
    </w:pPr>
    <w:rPr>
      <w:rFonts w:ascii="Calibri" w:eastAsia="Calibri" w:hAnsi="Calibri" w:cs="Arial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IITIA</dc:creator>
  <cp:lastModifiedBy>Academic Officer International Relations</cp:lastModifiedBy>
  <cp:revision>5</cp:revision>
  <cp:lastPrinted>2022-10-06T11:32:00Z</cp:lastPrinted>
  <dcterms:created xsi:type="dcterms:W3CDTF">2023-09-01T05:09:00Z</dcterms:created>
  <dcterms:modified xsi:type="dcterms:W3CDTF">2023-09-01T06:36:00Z</dcterms:modified>
</cp:coreProperties>
</file>